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AFA" w:rsidRDefault="00AA3AFA">
      <w:bookmarkStart w:id="0" w:name="_GoBack"/>
      <w:bookmarkEnd w:id="0"/>
    </w:p>
    <w:p w:rsidR="00D22234" w:rsidRDefault="00D22234">
      <w:r>
        <w:t>Time of your life to build skills!</w:t>
      </w:r>
    </w:p>
    <w:p w:rsidR="00D22234" w:rsidRDefault="00D22234"/>
    <w:p w:rsidR="00D22234" w:rsidRDefault="00D22234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6"/>
        <w:gridCol w:w="2345"/>
        <w:gridCol w:w="3875"/>
      </w:tblGrid>
      <w:tr w:rsidR="00D22234" w:rsidTr="00D22234">
        <w:trPr>
          <w:trHeight w:val="547"/>
        </w:trPr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234" w:rsidRDefault="00D22234">
            <w:pPr>
              <w:spacing w:after="0" w:line="240" w:lineRule="auto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 xml:space="preserve">If I have a  Job doing something YOU are  </w:t>
            </w:r>
            <w:r>
              <w:rPr>
                <w:b/>
                <w:bCs/>
                <w:sz w:val="52"/>
                <w:szCs w:val="52"/>
                <w:highlight w:val="yellow"/>
              </w:rPr>
              <w:t>interest</w:t>
            </w:r>
            <w:r>
              <w:rPr>
                <w:sz w:val="52"/>
                <w:szCs w:val="52"/>
              </w:rPr>
              <w:t>ed in AND</w:t>
            </w:r>
          </w:p>
          <w:p w:rsidR="00D22234" w:rsidRDefault="00D22234">
            <w:pPr>
              <w:spacing w:after="0" w:line="240" w:lineRule="auto"/>
              <w:rPr>
                <w:sz w:val="36"/>
                <w:szCs w:val="36"/>
              </w:rPr>
            </w:pPr>
          </w:p>
          <w:p w:rsidR="00D22234" w:rsidRDefault="00D22234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234" w:rsidRDefault="00D22234">
            <w:pPr>
              <w:spacing w:after="0" w:line="240" w:lineRule="auto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In a work setting consistent with my </w:t>
            </w:r>
            <w:r>
              <w:rPr>
                <w:sz w:val="40"/>
                <w:szCs w:val="40"/>
                <w:highlight w:val="yellow"/>
              </w:rPr>
              <w:t>values</w:t>
            </w:r>
            <w:r>
              <w:rPr>
                <w:sz w:val="40"/>
                <w:szCs w:val="40"/>
              </w:rPr>
              <w:t xml:space="preserve">, it will likely lead to </w:t>
            </w:r>
          </w:p>
          <w:p w:rsidR="00D22234" w:rsidRDefault="00DE59AF">
            <w:pPr>
              <w:spacing w:after="0" w:line="240" w:lineRule="auto"/>
              <w:rPr>
                <w:sz w:val="40"/>
                <w:szCs w:val="4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20955</wp:posOffset>
                      </wp:positionV>
                      <wp:extent cx="1303655" cy="485775"/>
                      <wp:effectExtent l="11430" t="20955" r="18415" b="762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3655" cy="4857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67092"/>
                                </a:avLst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3" o:spid="_x0000_s1026" type="#_x0000_t13" style="position:absolute;margin-left:14.4pt;margin-top:1.65pt;width:102.65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" fillcolor="#c2d69b [1942]"/>
                  </w:pict>
                </mc:Fallback>
              </mc:AlternateContent>
            </w:r>
          </w:p>
          <w:p w:rsidR="00D22234" w:rsidRDefault="00D22234">
            <w:pPr>
              <w:spacing w:after="0" w:line="240" w:lineRule="auto"/>
              <w:rPr>
                <w:sz w:val="40"/>
                <w:szCs w:val="40"/>
              </w:rPr>
            </w:pPr>
          </w:p>
          <w:p w:rsidR="00D22234" w:rsidRDefault="00D22234">
            <w:pPr>
              <w:spacing w:after="0" w:line="240" w:lineRule="auto"/>
              <w:rPr>
                <w:sz w:val="40"/>
                <w:szCs w:val="40"/>
              </w:rPr>
            </w:pPr>
          </w:p>
        </w:tc>
        <w:tc>
          <w:tcPr>
            <w:tcW w:w="38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234" w:rsidRDefault="00D22234">
            <w:pPr>
              <w:spacing w:after="0" w:line="240" w:lineRule="auto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JOB</w:t>
            </w:r>
          </w:p>
          <w:p w:rsidR="00D22234" w:rsidRDefault="00D22234">
            <w:pPr>
              <w:spacing w:after="0" w:line="240" w:lineRule="auto"/>
              <w:jc w:val="center"/>
            </w:pPr>
            <w:r>
              <w:rPr>
                <w:sz w:val="72"/>
                <w:szCs w:val="72"/>
              </w:rPr>
              <w:t>Satisfaction</w:t>
            </w:r>
            <w:r>
              <w:rPr>
                <w:sz w:val="40"/>
                <w:szCs w:val="40"/>
              </w:rPr>
              <w:t>!!</w:t>
            </w:r>
          </w:p>
        </w:tc>
      </w:tr>
      <w:tr w:rsidR="00D22234" w:rsidTr="00D22234">
        <w:tc>
          <w:tcPr>
            <w:tcW w:w="638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2234" w:rsidRDefault="00D22234">
            <w:pPr>
              <w:spacing w:after="0" w:line="240" w:lineRule="auto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  <w:highlight w:val="yellow"/>
              </w:rPr>
              <w:t>This is the Time Build Skills so that YOU can GET a JOB like that!!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2234" w:rsidRDefault="00D22234">
            <w:pPr>
              <w:spacing w:after="0" w:line="240" w:lineRule="auto"/>
            </w:pPr>
          </w:p>
        </w:tc>
      </w:tr>
    </w:tbl>
    <w:p w:rsidR="00D22234" w:rsidRDefault="00D22234" w:rsidP="00D22234"/>
    <w:p w:rsidR="00D22234" w:rsidRDefault="00D22234"/>
    <w:sectPr w:rsidR="00D22234" w:rsidSect="00AA3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34"/>
    <w:rsid w:val="00A72923"/>
    <w:rsid w:val="00AA3AFA"/>
    <w:rsid w:val="00D22234"/>
    <w:rsid w:val="00D631C1"/>
    <w:rsid w:val="00D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234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234"/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7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L-Net</dc:creator>
  <cp:lastModifiedBy>McCracken, Gene</cp:lastModifiedBy>
  <cp:revision>2</cp:revision>
  <dcterms:created xsi:type="dcterms:W3CDTF">2011-09-21T13:11:00Z</dcterms:created>
  <dcterms:modified xsi:type="dcterms:W3CDTF">2011-09-21T13:11:00Z</dcterms:modified>
</cp:coreProperties>
</file>